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9B" w:rsidRDefault="004C299B"/>
    <w:p w:rsidR="00AC65D7" w:rsidRDefault="00AC65D7"/>
    <w:p w:rsidR="00AC65D7" w:rsidRDefault="00AC65D7"/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AC65D7" w:rsidTr="00AC65D7">
        <w:tc>
          <w:tcPr>
            <w:tcW w:w="4508" w:type="dxa"/>
          </w:tcPr>
          <w:p w:rsidR="00AC65D7" w:rsidRPr="00AC65D7" w:rsidRDefault="00AC65D7" w:rsidP="00AC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7">
              <w:rPr>
                <w:rFonts w:ascii="Times New Roman" w:hAnsi="Times New Roman" w:cs="Times New Roman"/>
                <w:sz w:val="24"/>
                <w:szCs w:val="24"/>
              </w:rPr>
              <w:t>Structure of Mechanism of Decentralization and Participative Management</w:t>
            </w:r>
          </w:p>
        </w:tc>
        <w:tc>
          <w:tcPr>
            <w:tcW w:w="4508" w:type="dxa"/>
          </w:tcPr>
          <w:p w:rsidR="00AC65D7" w:rsidRPr="00AC65D7" w:rsidRDefault="00C70BF3" w:rsidP="00AC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70B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AC65D7" w:rsidRDefault="00AC65D7"/>
    <w:sectPr w:rsidR="00AC65D7" w:rsidSect="00BC0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65D7"/>
    <w:rsid w:val="004C299B"/>
    <w:rsid w:val="00AC65D7"/>
    <w:rsid w:val="00BC0C93"/>
    <w:rsid w:val="00C7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5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65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index.php/page/organ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HP</cp:lastModifiedBy>
  <cp:revision>2</cp:revision>
  <dcterms:created xsi:type="dcterms:W3CDTF">2023-02-10T06:06:00Z</dcterms:created>
  <dcterms:modified xsi:type="dcterms:W3CDTF">2023-10-05T08:50:00Z</dcterms:modified>
</cp:coreProperties>
</file>